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2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823"/>
        <w:gridCol w:w="2577"/>
        <w:gridCol w:w="2520"/>
        <w:gridCol w:w="2700"/>
      </w:tblGrid>
      <w:tr w:rsidR="007A2650" w:rsidTr="00C65603">
        <w:trPr>
          <w:trHeight w:val="270"/>
        </w:trPr>
        <w:tc>
          <w:tcPr>
            <w:tcW w:w="1728" w:type="dxa"/>
            <w:vMerge w:val="restart"/>
          </w:tcPr>
          <w:p w:rsidR="007A2650" w:rsidRPr="0059255A" w:rsidRDefault="007A2650" w:rsidP="00C65603">
            <w:pPr>
              <w:rPr>
                <w:sz w:val="28"/>
                <w:szCs w:val="28"/>
              </w:rPr>
            </w:pPr>
          </w:p>
          <w:p w:rsidR="007A2650" w:rsidRPr="0059255A" w:rsidRDefault="007A2650" w:rsidP="00C65603">
            <w:pPr>
              <w:rPr>
                <w:sz w:val="28"/>
                <w:szCs w:val="28"/>
              </w:rPr>
            </w:pPr>
          </w:p>
          <w:p w:rsidR="007A2650" w:rsidRPr="0059255A" w:rsidRDefault="007A2650" w:rsidP="00C65603">
            <w:pPr>
              <w:rPr>
                <w:sz w:val="28"/>
                <w:szCs w:val="28"/>
              </w:rPr>
            </w:pPr>
            <w:r w:rsidRPr="0059255A">
              <w:rPr>
                <w:b/>
                <w:sz w:val="28"/>
                <w:szCs w:val="28"/>
              </w:rPr>
              <w:t xml:space="preserve">Сутрин </w:t>
            </w:r>
          </w:p>
        </w:tc>
        <w:tc>
          <w:tcPr>
            <w:tcW w:w="2520" w:type="dxa"/>
          </w:tcPr>
          <w:p w:rsidR="007A2650" w:rsidRPr="002831F5" w:rsidRDefault="00C65603" w:rsidP="00C65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ПОНЕДЕЛНИК</w:t>
            </w:r>
          </w:p>
        </w:tc>
        <w:tc>
          <w:tcPr>
            <w:tcW w:w="2823" w:type="dxa"/>
          </w:tcPr>
          <w:p w:rsidR="007A2650" w:rsidRPr="0059255A" w:rsidRDefault="00C65603" w:rsidP="00C6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2577" w:type="dxa"/>
          </w:tcPr>
          <w:p w:rsidR="007A2650" w:rsidRPr="0059255A" w:rsidRDefault="00C65603" w:rsidP="00C65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СРЯДА</w:t>
            </w:r>
          </w:p>
        </w:tc>
        <w:tc>
          <w:tcPr>
            <w:tcW w:w="2520" w:type="dxa"/>
          </w:tcPr>
          <w:p w:rsidR="007A2650" w:rsidRPr="0059255A" w:rsidRDefault="00C65603" w:rsidP="00C65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ЧЕТВЪРТЪК</w:t>
            </w:r>
          </w:p>
        </w:tc>
        <w:tc>
          <w:tcPr>
            <w:tcW w:w="2700" w:type="dxa"/>
          </w:tcPr>
          <w:p w:rsidR="007A2650" w:rsidRPr="00F16F1F" w:rsidRDefault="00C65603" w:rsidP="00C65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ПЕТЪК</w:t>
            </w:r>
          </w:p>
        </w:tc>
      </w:tr>
      <w:tr w:rsidR="00C65603" w:rsidTr="00C65603">
        <w:trPr>
          <w:trHeight w:val="1560"/>
        </w:trPr>
        <w:tc>
          <w:tcPr>
            <w:tcW w:w="1728" w:type="dxa"/>
            <w:vMerge/>
          </w:tcPr>
          <w:p w:rsidR="00C65603" w:rsidRPr="0059255A" w:rsidRDefault="00C65603" w:rsidP="00C6560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65603" w:rsidRPr="005E397C" w:rsidRDefault="00C65603" w:rsidP="00C656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Природен свят </w:t>
            </w:r>
          </w:p>
          <w:p w:rsidR="00C65603" w:rsidRDefault="00C65603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„Рибки в аквариум”</w:t>
            </w:r>
          </w:p>
          <w:p w:rsidR="00C65603" w:rsidRDefault="00C65603" w:rsidP="00C65603">
            <w:pPr>
              <w:rPr>
                <w:sz w:val="28"/>
                <w:szCs w:val="28"/>
                <w:lang w:val="en-US"/>
              </w:rPr>
            </w:pPr>
            <w:r>
              <w:rPr>
                <w:sz w:val="18"/>
                <w:szCs w:val="18"/>
              </w:rPr>
              <w:t xml:space="preserve">- запознаване с „риба” външен вид хранене плуване </w:t>
            </w:r>
          </w:p>
        </w:tc>
        <w:tc>
          <w:tcPr>
            <w:tcW w:w="2823" w:type="dxa"/>
          </w:tcPr>
          <w:p w:rsidR="00C65603" w:rsidRPr="005E397C" w:rsidRDefault="00C65603" w:rsidP="00C656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Български език </w:t>
            </w:r>
          </w:p>
          <w:p w:rsidR="00C65603" w:rsidRPr="0059255A" w:rsidRDefault="00C65603" w:rsidP="00C65603">
            <w:pPr>
              <w:rPr>
                <w:sz w:val="16"/>
                <w:szCs w:val="16"/>
              </w:rPr>
            </w:pPr>
          </w:p>
          <w:p w:rsidR="00C65603" w:rsidRDefault="00C65603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„Бъркотия”</w:t>
            </w:r>
          </w:p>
          <w:p w:rsidR="00C65603" w:rsidRDefault="00C65603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пресъздаване на художествена литература за деца.</w:t>
            </w:r>
          </w:p>
          <w:p w:rsidR="00C65603" w:rsidRDefault="00C65603" w:rsidP="00C65603">
            <w:pPr>
              <w:rPr>
                <w:sz w:val="28"/>
                <w:szCs w:val="28"/>
                <w:lang w:val="en-US"/>
              </w:rPr>
            </w:pPr>
            <w:r>
              <w:rPr>
                <w:sz w:val="18"/>
                <w:szCs w:val="18"/>
              </w:rPr>
              <w:t>Възприемане на стихотворението</w:t>
            </w:r>
          </w:p>
        </w:tc>
        <w:tc>
          <w:tcPr>
            <w:tcW w:w="2577" w:type="dxa"/>
          </w:tcPr>
          <w:p w:rsidR="00C65603" w:rsidRPr="005E397C" w:rsidRDefault="00C65603" w:rsidP="00C656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1.Математика  </w:t>
            </w:r>
          </w:p>
          <w:p w:rsidR="00C65603" w:rsidRDefault="00C65603" w:rsidP="00C65603">
            <w:pPr>
              <w:rPr>
                <w:sz w:val="28"/>
                <w:szCs w:val="28"/>
                <w:lang w:val="en-US"/>
              </w:rPr>
            </w:pPr>
            <w:r>
              <w:rPr>
                <w:sz w:val="18"/>
                <w:szCs w:val="18"/>
              </w:rPr>
              <w:t>Дидактични упражнения за финната моторика на ръката</w:t>
            </w:r>
          </w:p>
        </w:tc>
        <w:tc>
          <w:tcPr>
            <w:tcW w:w="2520" w:type="dxa"/>
          </w:tcPr>
          <w:p w:rsidR="00C65603" w:rsidRPr="005E397C" w:rsidRDefault="00C65603" w:rsidP="00C656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1.Социален свят </w:t>
            </w:r>
          </w:p>
          <w:p w:rsidR="00C65603" w:rsidRDefault="00C65603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„Бистра водица”</w:t>
            </w:r>
          </w:p>
          <w:p w:rsidR="00C65603" w:rsidRDefault="00C65603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възприемане на природна картина чрез демонстрация на картина и разговор</w:t>
            </w:r>
          </w:p>
          <w:p w:rsidR="00C65603" w:rsidRDefault="00C65603" w:rsidP="00C65603">
            <w:pPr>
              <w:rPr>
                <w:sz w:val="16"/>
                <w:szCs w:val="16"/>
              </w:rPr>
            </w:pPr>
          </w:p>
          <w:p w:rsidR="00C65603" w:rsidRDefault="00C65603" w:rsidP="00C656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C65603" w:rsidRPr="005E397C" w:rsidRDefault="00C65603" w:rsidP="00C656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онструиране и технологии </w:t>
            </w:r>
          </w:p>
          <w:p w:rsidR="00C65603" w:rsidRDefault="00C65603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„Хвърчило”</w:t>
            </w:r>
          </w:p>
          <w:p w:rsidR="00C65603" w:rsidRDefault="00C65603" w:rsidP="00C65603">
            <w:pPr>
              <w:rPr>
                <w:sz w:val="28"/>
                <w:szCs w:val="28"/>
                <w:lang w:val="en-US"/>
              </w:rPr>
            </w:pPr>
            <w:r>
              <w:rPr>
                <w:sz w:val="18"/>
                <w:szCs w:val="18"/>
              </w:rPr>
              <w:t>-работа с готови изрязани елементи (обработване, свързване)</w:t>
            </w:r>
          </w:p>
        </w:tc>
      </w:tr>
      <w:tr w:rsidR="007A2650" w:rsidTr="00C65603">
        <w:trPr>
          <w:trHeight w:val="1560"/>
        </w:trPr>
        <w:tc>
          <w:tcPr>
            <w:tcW w:w="1728" w:type="dxa"/>
            <w:vMerge/>
          </w:tcPr>
          <w:p w:rsidR="007A2650" w:rsidRPr="0059255A" w:rsidRDefault="007A2650" w:rsidP="00C6560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A2650" w:rsidRDefault="005E397C" w:rsidP="00C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Художествена</w:t>
            </w:r>
          </w:p>
          <w:p w:rsidR="005E397C" w:rsidRPr="0059255A" w:rsidRDefault="005E397C" w:rsidP="00C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7A2650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Възприемане на стихотворението „Козичка”</w:t>
            </w:r>
          </w:p>
          <w:p w:rsidR="007A2650" w:rsidRDefault="007A2650" w:rsidP="00C65603">
            <w:pPr>
              <w:rPr>
                <w:sz w:val="18"/>
                <w:szCs w:val="18"/>
              </w:rPr>
            </w:pPr>
          </w:p>
          <w:p w:rsidR="007A2650" w:rsidRPr="00FE4ED7" w:rsidRDefault="007A2650" w:rsidP="00C65603">
            <w:pPr>
              <w:rPr>
                <w:sz w:val="18"/>
                <w:szCs w:val="18"/>
              </w:rPr>
            </w:pPr>
          </w:p>
          <w:p w:rsidR="007A2650" w:rsidRDefault="007A2650" w:rsidP="00C65603">
            <w:pPr>
              <w:rPr>
                <w:sz w:val="28"/>
                <w:szCs w:val="28"/>
              </w:rPr>
            </w:pPr>
          </w:p>
          <w:p w:rsidR="007A2650" w:rsidRPr="00FE4ED7" w:rsidRDefault="007A2650" w:rsidP="00C656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23" w:type="dxa"/>
          </w:tcPr>
          <w:p w:rsidR="007A2650" w:rsidRPr="0059255A" w:rsidRDefault="007A2650" w:rsidP="00C65603">
            <w:pPr>
              <w:rPr>
                <w:sz w:val="28"/>
                <w:szCs w:val="28"/>
              </w:rPr>
            </w:pPr>
            <w:r w:rsidRPr="0059255A">
              <w:rPr>
                <w:sz w:val="28"/>
                <w:szCs w:val="28"/>
              </w:rPr>
              <w:t>2.  Природен свят /рс/</w:t>
            </w:r>
          </w:p>
          <w:p w:rsidR="007A2650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„Плувай рибке малка”</w:t>
            </w:r>
          </w:p>
          <w:p w:rsidR="007A2650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обогатяване на представите за риба и разликите и от другите животни</w:t>
            </w:r>
          </w:p>
          <w:p w:rsidR="007A2650" w:rsidRPr="0059255A" w:rsidRDefault="007A2650" w:rsidP="00C6560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A2650" w:rsidRPr="00FE4ED7" w:rsidRDefault="007A2650" w:rsidP="00C65603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</w:tcPr>
          <w:p w:rsidR="007A2650" w:rsidRPr="0059255A" w:rsidRDefault="005E397C" w:rsidP="00C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Български език </w:t>
            </w:r>
          </w:p>
          <w:p w:rsidR="007A2650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„Кой ще види повече” – дидактична игра за активизиране на речника и развиване сензориката</w:t>
            </w:r>
          </w:p>
          <w:p w:rsidR="007A2650" w:rsidRPr="0059255A" w:rsidRDefault="007A2650" w:rsidP="00C6560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E397C" w:rsidRDefault="005E397C" w:rsidP="00C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Художествена</w:t>
            </w:r>
          </w:p>
          <w:p w:rsidR="005E397C" w:rsidRPr="0059255A" w:rsidRDefault="005E397C" w:rsidP="00C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7A2650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„съставяне на кратък повествователен текст по приказката „ Козлета и вълк” и илюстрация към нея</w:t>
            </w:r>
          </w:p>
          <w:p w:rsidR="007A2650" w:rsidRPr="0059255A" w:rsidRDefault="007A2650" w:rsidP="00C6560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(с помощни въпроси от учителя)</w:t>
            </w:r>
          </w:p>
        </w:tc>
        <w:tc>
          <w:tcPr>
            <w:tcW w:w="2700" w:type="dxa"/>
          </w:tcPr>
          <w:p w:rsidR="007A2650" w:rsidRDefault="007A2650" w:rsidP="00C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E397C">
              <w:rPr>
                <w:sz w:val="28"/>
                <w:szCs w:val="28"/>
              </w:rPr>
              <w:t xml:space="preserve"> Социален свят </w:t>
            </w:r>
          </w:p>
          <w:p w:rsidR="007A2650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Разширяване на представите на децата за водата и нейното значение за нас</w:t>
            </w:r>
          </w:p>
          <w:p w:rsidR="007A2650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(разговор - беседа)</w:t>
            </w:r>
          </w:p>
          <w:p w:rsidR="007A2650" w:rsidRPr="00FE4ED7" w:rsidRDefault="007A2650" w:rsidP="00C65603">
            <w:pPr>
              <w:rPr>
                <w:sz w:val="18"/>
                <w:szCs w:val="18"/>
              </w:rPr>
            </w:pPr>
          </w:p>
        </w:tc>
      </w:tr>
      <w:tr w:rsidR="007A2650" w:rsidTr="00C65603">
        <w:trPr>
          <w:trHeight w:val="630"/>
        </w:trPr>
        <w:tc>
          <w:tcPr>
            <w:tcW w:w="1728" w:type="dxa"/>
            <w:vMerge/>
          </w:tcPr>
          <w:p w:rsidR="007A2650" w:rsidRPr="0059255A" w:rsidRDefault="007A2650" w:rsidP="00C6560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A2650" w:rsidRPr="0059255A" w:rsidRDefault="007A2650" w:rsidP="00C65603">
            <w:pPr>
              <w:rPr>
                <w:sz w:val="28"/>
                <w:szCs w:val="28"/>
              </w:rPr>
            </w:pPr>
            <w:r w:rsidRPr="0059255A">
              <w:rPr>
                <w:sz w:val="28"/>
                <w:szCs w:val="28"/>
              </w:rPr>
              <w:t>3.</w:t>
            </w:r>
            <w:r w:rsidRPr="00FE4ED7">
              <w:rPr>
                <w:sz w:val="28"/>
                <w:szCs w:val="28"/>
              </w:rPr>
              <w:t xml:space="preserve"> Английски език</w:t>
            </w:r>
          </w:p>
        </w:tc>
        <w:tc>
          <w:tcPr>
            <w:tcW w:w="2823" w:type="dxa"/>
          </w:tcPr>
          <w:p w:rsidR="007A2650" w:rsidRDefault="007A2650" w:rsidP="00C65603">
            <w:pPr>
              <w:rPr>
                <w:sz w:val="28"/>
                <w:szCs w:val="28"/>
              </w:rPr>
            </w:pPr>
            <w:r w:rsidRPr="00FE4ED7">
              <w:rPr>
                <w:sz w:val="28"/>
                <w:szCs w:val="28"/>
              </w:rPr>
              <w:t>Плуване</w:t>
            </w:r>
          </w:p>
          <w:p w:rsidR="007A2650" w:rsidRPr="0059255A" w:rsidRDefault="007A2650" w:rsidP="00C65603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7A2650" w:rsidRPr="0059255A" w:rsidRDefault="007A2650" w:rsidP="00C65603">
            <w:pPr>
              <w:rPr>
                <w:sz w:val="28"/>
                <w:szCs w:val="28"/>
              </w:rPr>
            </w:pPr>
            <w:r w:rsidRPr="0059255A">
              <w:rPr>
                <w:sz w:val="28"/>
                <w:szCs w:val="28"/>
              </w:rPr>
              <w:t>3.</w:t>
            </w:r>
            <w:r w:rsidRPr="00FE4ED7">
              <w:rPr>
                <w:sz w:val="28"/>
                <w:szCs w:val="28"/>
              </w:rPr>
              <w:t>Английски език</w:t>
            </w:r>
          </w:p>
        </w:tc>
        <w:tc>
          <w:tcPr>
            <w:tcW w:w="2520" w:type="dxa"/>
          </w:tcPr>
          <w:p w:rsidR="007A2650" w:rsidRPr="0059255A" w:rsidRDefault="007A2650" w:rsidP="00C6560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A2650" w:rsidRDefault="007A2650" w:rsidP="00C65603">
            <w:pPr>
              <w:rPr>
                <w:sz w:val="28"/>
                <w:szCs w:val="28"/>
              </w:rPr>
            </w:pPr>
            <w:r w:rsidRPr="0059255A">
              <w:rPr>
                <w:sz w:val="28"/>
                <w:szCs w:val="28"/>
              </w:rPr>
              <w:t>3.</w:t>
            </w:r>
            <w:r w:rsidRPr="00FE4ED7">
              <w:rPr>
                <w:sz w:val="28"/>
                <w:szCs w:val="28"/>
              </w:rPr>
              <w:t>Английски език</w:t>
            </w:r>
          </w:p>
          <w:p w:rsidR="007A2650" w:rsidRDefault="007A2650" w:rsidP="00C65603">
            <w:pPr>
              <w:rPr>
                <w:sz w:val="28"/>
                <w:szCs w:val="28"/>
              </w:rPr>
            </w:pPr>
          </w:p>
        </w:tc>
      </w:tr>
      <w:tr w:rsidR="007A2650" w:rsidTr="00C65603">
        <w:tc>
          <w:tcPr>
            <w:tcW w:w="1728" w:type="dxa"/>
          </w:tcPr>
          <w:p w:rsidR="007A2650" w:rsidRPr="0059255A" w:rsidRDefault="005E397C" w:rsidP="00C656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Следобе</w:t>
            </w:r>
            <w:r w:rsidR="007A2650" w:rsidRPr="0059255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520" w:type="dxa"/>
          </w:tcPr>
          <w:p w:rsidR="007A2650" w:rsidRPr="0059255A" w:rsidRDefault="007A2650" w:rsidP="00C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9255A">
              <w:rPr>
                <w:sz w:val="28"/>
                <w:szCs w:val="28"/>
              </w:rPr>
              <w:t xml:space="preserve">.   Игрова кулрура. </w:t>
            </w:r>
          </w:p>
          <w:p w:rsidR="007A2650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„Бременските музиканти”</w:t>
            </w:r>
          </w:p>
          <w:p w:rsidR="007A2650" w:rsidRPr="008B4C19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куклен етюд</w:t>
            </w:r>
          </w:p>
        </w:tc>
        <w:tc>
          <w:tcPr>
            <w:tcW w:w="2823" w:type="dxa"/>
          </w:tcPr>
          <w:p w:rsidR="007A2650" w:rsidRPr="0059255A" w:rsidRDefault="005E397C" w:rsidP="00C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. Музика </w:t>
            </w:r>
          </w:p>
          <w:p w:rsidR="007A2650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Запознаване с  текста на песента „Козле” и разучаване на движенията към песента</w:t>
            </w:r>
          </w:p>
          <w:p w:rsidR="007A2650" w:rsidRPr="0059255A" w:rsidRDefault="007A2650" w:rsidP="00C65603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7A2650" w:rsidRPr="0059255A" w:rsidRDefault="007A2650" w:rsidP="00C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397C">
              <w:rPr>
                <w:sz w:val="28"/>
                <w:szCs w:val="28"/>
              </w:rPr>
              <w:t>. . Физическа</w:t>
            </w:r>
            <w:r w:rsidRPr="0059255A">
              <w:rPr>
                <w:sz w:val="28"/>
                <w:szCs w:val="28"/>
              </w:rPr>
              <w:t xml:space="preserve"> </w:t>
            </w:r>
          </w:p>
          <w:p w:rsidR="007A2650" w:rsidRPr="0059255A" w:rsidRDefault="005E397C" w:rsidP="00C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Култура и Спорт </w:t>
            </w:r>
          </w:p>
          <w:p w:rsidR="007A2650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„Весел влак” </w:t>
            </w:r>
          </w:p>
          <w:p w:rsidR="007A2650" w:rsidRPr="0059255A" w:rsidRDefault="007A2650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-разучаване бягане в колона</w:t>
            </w:r>
          </w:p>
        </w:tc>
        <w:tc>
          <w:tcPr>
            <w:tcW w:w="2520" w:type="dxa"/>
          </w:tcPr>
          <w:p w:rsidR="007A2650" w:rsidRDefault="007A2650" w:rsidP="00C65603">
            <w:pPr>
              <w:rPr>
                <w:sz w:val="28"/>
                <w:szCs w:val="28"/>
              </w:rPr>
            </w:pPr>
            <w:r w:rsidRPr="0059255A">
              <w:rPr>
                <w:sz w:val="28"/>
                <w:szCs w:val="28"/>
              </w:rPr>
              <w:t xml:space="preserve">3. </w:t>
            </w:r>
            <w:proofErr w:type="spellStart"/>
            <w:r w:rsidRPr="0059255A">
              <w:rPr>
                <w:sz w:val="28"/>
                <w:szCs w:val="28"/>
                <w:lang w:val="en-US"/>
              </w:rPr>
              <w:t>Танци</w:t>
            </w:r>
            <w:proofErr w:type="spellEnd"/>
          </w:p>
          <w:p w:rsidR="005E397C" w:rsidRPr="005E397C" w:rsidRDefault="005E397C" w:rsidP="00C65603">
            <w:pPr>
              <w:rPr>
                <w:sz w:val="28"/>
                <w:szCs w:val="28"/>
              </w:rPr>
            </w:pPr>
          </w:p>
          <w:p w:rsidR="007A2650" w:rsidRPr="005E397C" w:rsidRDefault="005E397C" w:rsidP="00C65603">
            <w:pPr>
              <w:rPr>
                <w:sz w:val="18"/>
                <w:szCs w:val="18"/>
              </w:rPr>
            </w:pPr>
            <w:r w:rsidRPr="005E397C">
              <w:rPr>
                <w:sz w:val="18"/>
                <w:szCs w:val="18"/>
              </w:rPr>
              <w:t>Модерни/Народни</w:t>
            </w:r>
          </w:p>
          <w:p w:rsidR="007A2650" w:rsidRPr="0059255A" w:rsidRDefault="007A2650" w:rsidP="00C6560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A2650" w:rsidRPr="00F16F1F" w:rsidRDefault="005E397C" w:rsidP="00C65603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4</w:t>
            </w:r>
            <w:r w:rsidR="007A26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Изобразителни и приложни изкуства</w:t>
            </w:r>
            <w:r w:rsidR="007A2650" w:rsidRPr="0059255A">
              <w:rPr>
                <w:sz w:val="28"/>
                <w:szCs w:val="28"/>
              </w:rPr>
              <w:t xml:space="preserve"> </w:t>
            </w:r>
          </w:p>
        </w:tc>
      </w:tr>
    </w:tbl>
    <w:p w:rsidR="007A2650" w:rsidRPr="00222E50" w:rsidRDefault="007A2650" w:rsidP="001D2AD5">
      <w:pPr>
        <w:jc w:val="center"/>
        <w:rPr>
          <w:b/>
          <w:sz w:val="32"/>
          <w:szCs w:val="32"/>
        </w:rPr>
      </w:pPr>
      <w:r w:rsidRPr="00222E50">
        <w:rPr>
          <w:b/>
          <w:sz w:val="32"/>
          <w:szCs w:val="32"/>
          <w:lang w:val="en-US"/>
        </w:rPr>
        <w:t>I</w:t>
      </w:r>
      <w:r w:rsidRPr="00222E50">
        <w:rPr>
          <w:b/>
          <w:sz w:val="32"/>
          <w:szCs w:val="32"/>
          <w:vertAlign w:val="superscript"/>
        </w:rPr>
        <w:t>ва</w:t>
      </w:r>
      <w:r w:rsidRPr="00222E50">
        <w:rPr>
          <w:b/>
          <w:sz w:val="32"/>
          <w:szCs w:val="32"/>
          <w:lang w:val="en-US"/>
        </w:rPr>
        <w:t xml:space="preserve"> –</w:t>
      </w:r>
      <w:proofErr w:type="spellStart"/>
      <w:r w:rsidRPr="00222E50">
        <w:rPr>
          <w:b/>
          <w:sz w:val="32"/>
          <w:szCs w:val="32"/>
          <w:lang w:val="en-US"/>
        </w:rPr>
        <w:t>група</w:t>
      </w:r>
      <w:proofErr w:type="spellEnd"/>
      <w:r w:rsidRPr="00222E50">
        <w:rPr>
          <w:b/>
          <w:sz w:val="32"/>
          <w:szCs w:val="32"/>
          <w:lang w:val="en-US"/>
        </w:rPr>
        <w:t xml:space="preserve"> </w:t>
      </w:r>
    </w:p>
    <w:p w:rsidR="007A2650" w:rsidRPr="001D2AD5" w:rsidRDefault="007A2650" w:rsidP="001D2A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Седмично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разпределение в детска градина „Цветен ден” </w:t>
      </w:r>
    </w:p>
    <w:p w:rsidR="007A2650" w:rsidRDefault="007A2650"/>
    <w:sectPr w:rsidR="007A2650" w:rsidSect="00E01DF5">
      <w:pgSz w:w="16838" w:h="11906" w:orient="landscape"/>
      <w:pgMar w:top="899" w:right="8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8B7"/>
    <w:multiLevelType w:val="hybridMultilevel"/>
    <w:tmpl w:val="E2C8A1F8"/>
    <w:lvl w:ilvl="0" w:tplc="C76624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3398"/>
    <w:multiLevelType w:val="hybridMultilevel"/>
    <w:tmpl w:val="C8C0E6F0"/>
    <w:lvl w:ilvl="0" w:tplc="A63482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0F67"/>
    <w:multiLevelType w:val="hybridMultilevel"/>
    <w:tmpl w:val="8E2E0DDC"/>
    <w:lvl w:ilvl="0" w:tplc="EC96F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9321F"/>
    <w:multiLevelType w:val="hybridMultilevel"/>
    <w:tmpl w:val="35B01422"/>
    <w:lvl w:ilvl="0" w:tplc="356618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D7614"/>
    <w:multiLevelType w:val="hybridMultilevel"/>
    <w:tmpl w:val="306AA1F8"/>
    <w:lvl w:ilvl="0" w:tplc="8E2CC8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54063"/>
    <w:multiLevelType w:val="hybridMultilevel"/>
    <w:tmpl w:val="F7809A3E"/>
    <w:lvl w:ilvl="0" w:tplc="1022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620FF"/>
    <w:multiLevelType w:val="hybridMultilevel"/>
    <w:tmpl w:val="43C2BCB6"/>
    <w:lvl w:ilvl="0" w:tplc="48F66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27"/>
    <w:rsid w:val="0001070C"/>
    <w:rsid w:val="000319AE"/>
    <w:rsid w:val="000942A7"/>
    <w:rsid w:val="000E2CCD"/>
    <w:rsid w:val="00115BAC"/>
    <w:rsid w:val="001561A2"/>
    <w:rsid w:val="001D2AD5"/>
    <w:rsid w:val="00222E50"/>
    <w:rsid w:val="002240B9"/>
    <w:rsid w:val="002413A8"/>
    <w:rsid w:val="00243B28"/>
    <w:rsid w:val="002814DD"/>
    <w:rsid w:val="002831F5"/>
    <w:rsid w:val="002A0A1F"/>
    <w:rsid w:val="002B5B5B"/>
    <w:rsid w:val="002F1FC2"/>
    <w:rsid w:val="00300531"/>
    <w:rsid w:val="003058D2"/>
    <w:rsid w:val="00314864"/>
    <w:rsid w:val="003313E2"/>
    <w:rsid w:val="00351E5C"/>
    <w:rsid w:val="00393441"/>
    <w:rsid w:val="003D25DE"/>
    <w:rsid w:val="003D2CA2"/>
    <w:rsid w:val="003E2AFE"/>
    <w:rsid w:val="004454B7"/>
    <w:rsid w:val="00466B0B"/>
    <w:rsid w:val="004D1D94"/>
    <w:rsid w:val="004F2273"/>
    <w:rsid w:val="00521BCE"/>
    <w:rsid w:val="005262F1"/>
    <w:rsid w:val="00545014"/>
    <w:rsid w:val="005626A2"/>
    <w:rsid w:val="0059255A"/>
    <w:rsid w:val="005B4ACC"/>
    <w:rsid w:val="005E397C"/>
    <w:rsid w:val="005F2118"/>
    <w:rsid w:val="00607DA3"/>
    <w:rsid w:val="006239B7"/>
    <w:rsid w:val="00673C8B"/>
    <w:rsid w:val="006B5B1E"/>
    <w:rsid w:val="006C0110"/>
    <w:rsid w:val="00714027"/>
    <w:rsid w:val="007946C6"/>
    <w:rsid w:val="00794C3B"/>
    <w:rsid w:val="007A2650"/>
    <w:rsid w:val="008376E7"/>
    <w:rsid w:val="00840BA4"/>
    <w:rsid w:val="008471BD"/>
    <w:rsid w:val="00852533"/>
    <w:rsid w:val="008848C3"/>
    <w:rsid w:val="00886ACD"/>
    <w:rsid w:val="008B49FF"/>
    <w:rsid w:val="008B4C19"/>
    <w:rsid w:val="00922099"/>
    <w:rsid w:val="00945A0E"/>
    <w:rsid w:val="0095538F"/>
    <w:rsid w:val="009C0080"/>
    <w:rsid w:val="009F6AC3"/>
    <w:rsid w:val="00A137CA"/>
    <w:rsid w:val="00A235CD"/>
    <w:rsid w:val="00A573DA"/>
    <w:rsid w:val="00AF394E"/>
    <w:rsid w:val="00B415CC"/>
    <w:rsid w:val="00B438C8"/>
    <w:rsid w:val="00B60823"/>
    <w:rsid w:val="00B71D0B"/>
    <w:rsid w:val="00BA40A5"/>
    <w:rsid w:val="00C35093"/>
    <w:rsid w:val="00C65603"/>
    <w:rsid w:val="00C729AB"/>
    <w:rsid w:val="00C9320B"/>
    <w:rsid w:val="00CA0D08"/>
    <w:rsid w:val="00D1396D"/>
    <w:rsid w:val="00D20B2C"/>
    <w:rsid w:val="00D7489A"/>
    <w:rsid w:val="00D83103"/>
    <w:rsid w:val="00D91A97"/>
    <w:rsid w:val="00DD62BA"/>
    <w:rsid w:val="00DE69B3"/>
    <w:rsid w:val="00E01DF5"/>
    <w:rsid w:val="00E03663"/>
    <w:rsid w:val="00E26701"/>
    <w:rsid w:val="00E30484"/>
    <w:rsid w:val="00E439CB"/>
    <w:rsid w:val="00E52744"/>
    <w:rsid w:val="00EA6C83"/>
    <w:rsid w:val="00EF4973"/>
    <w:rsid w:val="00F16F1F"/>
    <w:rsid w:val="00F26DA1"/>
    <w:rsid w:val="00FC3981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0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2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4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1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0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2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4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1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Сутрин 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Сутрин </dc:title>
  <dc:subject/>
  <dc:creator>Gosh</dc:creator>
  <cp:keywords/>
  <dc:description/>
  <cp:lastModifiedBy>Office</cp:lastModifiedBy>
  <cp:revision>2</cp:revision>
  <cp:lastPrinted>2013-04-23T06:54:00Z</cp:lastPrinted>
  <dcterms:created xsi:type="dcterms:W3CDTF">2018-02-05T16:15:00Z</dcterms:created>
  <dcterms:modified xsi:type="dcterms:W3CDTF">2018-02-05T16:15:00Z</dcterms:modified>
</cp:coreProperties>
</file>